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DD06" w14:textId="77777777" w:rsidR="00692FAC" w:rsidRPr="00F049F7" w:rsidRDefault="00692FAC" w:rsidP="00F049F7">
      <w:pPr>
        <w:jc w:val="center"/>
        <w:rPr>
          <w:b/>
          <w:bCs/>
          <w:sz w:val="40"/>
          <w:szCs w:val="40"/>
        </w:rPr>
      </w:pPr>
      <w:proofErr w:type="gramStart"/>
      <w:r w:rsidRPr="00F049F7">
        <w:rPr>
          <w:b/>
          <w:bCs/>
          <w:sz w:val="40"/>
          <w:szCs w:val="40"/>
        </w:rPr>
        <w:t>Los yanomami</w:t>
      </w:r>
      <w:proofErr w:type="gramEnd"/>
    </w:p>
    <w:p w14:paraId="3D9D0F2A" w14:textId="77777777" w:rsidR="00692FAC" w:rsidRPr="00F049F7" w:rsidRDefault="00692FAC" w:rsidP="00F049F7">
      <w:pPr>
        <w:jc w:val="both"/>
        <w:rPr>
          <w:sz w:val="28"/>
          <w:szCs w:val="28"/>
        </w:rPr>
      </w:pPr>
    </w:p>
    <w:p w14:paraId="61216B37" w14:textId="762C2E43" w:rsidR="00692FAC" w:rsidRPr="00F049F7" w:rsidRDefault="00692FAC" w:rsidP="00F049F7">
      <w:pPr>
        <w:jc w:val="both"/>
        <w:rPr>
          <w:sz w:val="28"/>
          <w:szCs w:val="28"/>
        </w:rPr>
      </w:pPr>
      <w:r w:rsidRPr="00F049F7">
        <w:rPr>
          <w:sz w:val="28"/>
          <w:szCs w:val="28"/>
        </w:rPr>
        <w:t xml:space="preserve">Los </w:t>
      </w:r>
      <w:r w:rsidR="00DB2203" w:rsidRPr="00F049F7">
        <w:rPr>
          <w:sz w:val="28"/>
          <w:szCs w:val="28"/>
        </w:rPr>
        <w:t>Y</w:t>
      </w:r>
      <w:r w:rsidRPr="00F049F7">
        <w:rPr>
          <w:sz w:val="28"/>
          <w:szCs w:val="28"/>
        </w:rPr>
        <w:t>anomami son un pueblo indígena que habita en la Amazonía, principalmente</w:t>
      </w:r>
      <w:r w:rsidR="00DB2203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en la frontera entre Brasil y Venezuela. Habitan principalmente en el estad</w:t>
      </w:r>
      <w:r w:rsidR="00DB2203" w:rsidRPr="00F049F7">
        <w:rPr>
          <w:sz w:val="28"/>
          <w:szCs w:val="28"/>
        </w:rPr>
        <w:t xml:space="preserve">o </w:t>
      </w:r>
      <w:r w:rsidRPr="00F049F7">
        <w:rPr>
          <w:sz w:val="28"/>
          <w:szCs w:val="28"/>
        </w:rPr>
        <w:t>Amazonas de Brasil y Venezuela</w:t>
      </w:r>
    </w:p>
    <w:p w14:paraId="58254054" w14:textId="13D0E6A2" w:rsidR="00692FAC" w:rsidRPr="00F049F7" w:rsidRDefault="00692FAC" w:rsidP="00F049F7">
      <w:pPr>
        <w:jc w:val="both"/>
        <w:rPr>
          <w:sz w:val="28"/>
          <w:szCs w:val="28"/>
        </w:rPr>
      </w:pPr>
      <w:r w:rsidRPr="00F049F7">
        <w:rPr>
          <w:b/>
          <w:bCs/>
          <w:sz w:val="28"/>
          <w:szCs w:val="28"/>
        </w:rPr>
        <w:t>Ritual:</w:t>
      </w:r>
      <w:r w:rsidRPr="00F049F7">
        <w:rPr>
          <w:sz w:val="28"/>
          <w:szCs w:val="28"/>
        </w:rPr>
        <w:t xml:space="preserve"> Tras la cremación del cuerpo, las cenizas se mezclaban con una bebida</w:t>
      </w:r>
      <w:r w:rsidR="00DB2203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hecha de plátano fermentado y se compartían en un acto colectivo,</w:t>
      </w:r>
    </w:p>
    <w:p w14:paraId="03F7F0EB" w14:textId="2C55B02C" w:rsidR="00692FAC" w:rsidRPr="00F049F7" w:rsidRDefault="00692FAC" w:rsidP="00F049F7">
      <w:pPr>
        <w:jc w:val="both"/>
        <w:rPr>
          <w:sz w:val="28"/>
          <w:szCs w:val="28"/>
        </w:rPr>
      </w:pPr>
      <w:r w:rsidRPr="00F049F7">
        <w:rPr>
          <w:b/>
          <w:bCs/>
          <w:sz w:val="28"/>
          <w:szCs w:val="28"/>
        </w:rPr>
        <w:t>Creencia:</w:t>
      </w:r>
      <w:r w:rsidRPr="00F049F7">
        <w:rPr>
          <w:sz w:val="28"/>
          <w:szCs w:val="28"/>
        </w:rPr>
        <w:t xml:space="preserve"> Consumir las cenizas permite que el alma del difunto viva dentro de los</w:t>
      </w:r>
      <w:r w:rsidR="00DB2203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 xml:space="preserve">familiares. Es </w:t>
      </w:r>
      <w:proofErr w:type="gramStart"/>
      <w:r w:rsidRPr="00F049F7">
        <w:rPr>
          <w:sz w:val="28"/>
          <w:szCs w:val="28"/>
        </w:rPr>
        <w:t>una acto</w:t>
      </w:r>
      <w:proofErr w:type="gramEnd"/>
      <w:r w:rsidRPr="00F049F7">
        <w:rPr>
          <w:sz w:val="28"/>
          <w:szCs w:val="28"/>
        </w:rPr>
        <w:t xml:space="preserve"> de integración, cierre y continuidad del espíritu en la</w:t>
      </w:r>
      <w:r w:rsidR="00DB2203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comunidad.</w:t>
      </w:r>
    </w:p>
    <w:p w14:paraId="33AC2491" w14:textId="16401E16" w:rsidR="00692FAC" w:rsidRPr="00F049F7" w:rsidRDefault="00692FAC" w:rsidP="00F049F7">
      <w:pPr>
        <w:jc w:val="both"/>
        <w:rPr>
          <w:sz w:val="28"/>
          <w:szCs w:val="28"/>
        </w:rPr>
      </w:pPr>
      <w:proofErr w:type="gramStart"/>
      <w:r w:rsidRPr="00F049F7">
        <w:rPr>
          <w:sz w:val="28"/>
          <w:szCs w:val="28"/>
        </w:rPr>
        <w:t>Los yanomami</w:t>
      </w:r>
      <w:proofErr w:type="gramEnd"/>
      <w:r w:rsidRPr="00F049F7">
        <w:rPr>
          <w:sz w:val="28"/>
          <w:szCs w:val="28"/>
        </w:rPr>
        <w:t xml:space="preserve"> son conocidos por su estilo de vida tradicional, que incluye la caza,</w:t>
      </w:r>
      <w:r w:rsidR="00DB2203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la pesca, la recolección y la agricultura en pequeña escala. Su territorio, que es uno</w:t>
      </w:r>
      <w:r w:rsidR="00DB2203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de los más grandes de América del Sur, está amenazado por la minería ilegal, la</w:t>
      </w:r>
      <w:r w:rsidR="00DB2203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deforestación y la introducción de enfermedades</w:t>
      </w:r>
      <w:proofErr w:type="gramStart"/>
      <w:r w:rsidRPr="00F049F7">
        <w:rPr>
          <w:sz w:val="28"/>
          <w:szCs w:val="28"/>
        </w:rPr>
        <w:t>. .</w:t>
      </w:r>
      <w:proofErr w:type="gramEnd"/>
    </w:p>
    <w:p w14:paraId="0759736D" w14:textId="57A45768" w:rsidR="00692FAC" w:rsidRPr="00F049F7" w:rsidRDefault="00692FAC" w:rsidP="00F049F7">
      <w:pPr>
        <w:jc w:val="both"/>
        <w:rPr>
          <w:sz w:val="28"/>
          <w:szCs w:val="28"/>
        </w:rPr>
      </w:pPr>
      <w:r w:rsidRPr="00F049F7">
        <w:rPr>
          <w:sz w:val="28"/>
          <w:szCs w:val="28"/>
        </w:rPr>
        <w:t>Son al mismo tiempo pacificadores y valientes guerreros. La pacificación pasa a</w:t>
      </w:r>
      <w:r w:rsidR="00DB2203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menudo por la amenaza o el uso de la fuerza, de ahí que la mayoría de los jefes</w:t>
      </w:r>
      <w:r w:rsidR="00DB2203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 xml:space="preserve">tengan fama de </w:t>
      </w:r>
      <w:proofErr w:type="spellStart"/>
      <w:r w:rsidRPr="00F049F7">
        <w:rPr>
          <w:sz w:val="28"/>
          <w:szCs w:val="28"/>
        </w:rPr>
        <w:t>waiteri</w:t>
      </w:r>
      <w:proofErr w:type="spellEnd"/>
      <w:r w:rsidRPr="00F049F7">
        <w:rPr>
          <w:sz w:val="28"/>
          <w:szCs w:val="28"/>
        </w:rPr>
        <w:t xml:space="preserve"> o fieros.</w:t>
      </w:r>
    </w:p>
    <w:p w14:paraId="6E7D3EAE" w14:textId="7ED8A90A" w:rsidR="00692FAC" w:rsidRPr="00F049F7" w:rsidRDefault="00692FAC" w:rsidP="00F049F7">
      <w:pPr>
        <w:jc w:val="both"/>
        <w:rPr>
          <w:sz w:val="28"/>
          <w:szCs w:val="28"/>
        </w:rPr>
      </w:pPr>
      <w:r w:rsidRPr="00F049F7">
        <w:rPr>
          <w:sz w:val="28"/>
          <w:szCs w:val="28"/>
        </w:rPr>
        <w:t>Cuando alguien fallece, se cubre su cuerpo con hojas en el bosque durante unos 30</w:t>
      </w:r>
      <w:r w:rsidR="00DB2203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a 45 días. Luego, se recogen los huesos para la ceremonia de cremación. Durante</w:t>
      </w:r>
      <w:r w:rsidR="00DB2203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la cremación, se pueden escuchar llantos y cantos entre los habitantes del pueblo.</w:t>
      </w:r>
      <w:r w:rsidR="00DB2203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Tras la cremación, recogen las cenizas para preparar una sopa.</w:t>
      </w:r>
    </w:p>
    <w:p w14:paraId="3A0C1992" w14:textId="5131A125" w:rsidR="00692FAC" w:rsidRPr="00F049F7" w:rsidRDefault="00692FAC" w:rsidP="00F049F7">
      <w:pPr>
        <w:jc w:val="both"/>
        <w:rPr>
          <w:sz w:val="28"/>
          <w:szCs w:val="28"/>
        </w:rPr>
      </w:pPr>
      <w:proofErr w:type="gramStart"/>
      <w:r w:rsidRPr="00F049F7">
        <w:rPr>
          <w:sz w:val="28"/>
          <w:szCs w:val="28"/>
        </w:rPr>
        <w:t>Los yanomami</w:t>
      </w:r>
      <w:proofErr w:type="gramEnd"/>
      <w:r w:rsidRPr="00F049F7">
        <w:rPr>
          <w:sz w:val="28"/>
          <w:szCs w:val="28"/>
        </w:rPr>
        <w:t xml:space="preserve"> practican el </w:t>
      </w:r>
      <w:r w:rsidRPr="00F049F7">
        <w:rPr>
          <w:b/>
          <w:bCs/>
          <w:sz w:val="28"/>
          <w:szCs w:val="28"/>
        </w:rPr>
        <w:t>endocanibalismo</w:t>
      </w:r>
      <w:r w:rsidRPr="00F049F7">
        <w:rPr>
          <w:sz w:val="28"/>
          <w:szCs w:val="28"/>
        </w:rPr>
        <w:t>, comiendo la carne de un miembro</w:t>
      </w:r>
      <w:r w:rsidR="00DB2203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fallecido de la tribu.</w:t>
      </w:r>
    </w:p>
    <w:p w14:paraId="21B6E6A5" w14:textId="0C7F8B2C" w:rsidR="00F049F7" w:rsidRDefault="00692FAC" w:rsidP="00F049F7">
      <w:pPr>
        <w:jc w:val="both"/>
        <w:rPr>
          <w:sz w:val="28"/>
          <w:szCs w:val="28"/>
        </w:rPr>
      </w:pPr>
      <w:r w:rsidRPr="00F049F7">
        <w:rPr>
          <w:sz w:val="28"/>
          <w:szCs w:val="28"/>
        </w:rPr>
        <w:t>Una de las costumbres de esta etnia es la práctica del canibalismo endogámico</w:t>
      </w:r>
      <w:r w:rsidR="00DB2203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como ritual sagrado: en una colectiva ceremonia funeraria se comen las cenizas de</w:t>
      </w:r>
      <w:r w:rsidR="00DB2203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los huesos de su pariente muerto. Creen que en los huesos reside la energía vital</w:t>
      </w:r>
      <w:r w:rsidR="00DB2203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de la persona fallecida y que al ingerir sus cenizas la reintegran al grupo familiar.</w:t>
      </w:r>
    </w:p>
    <w:p w14:paraId="140AC166" w14:textId="77777777" w:rsidR="00F049F7" w:rsidRDefault="00F049F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7AF986" w14:textId="4F66AAC4" w:rsidR="00D929A4" w:rsidRPr="00F049F7" w:rsidRDefault="00692FAC" w:rsidP="00F049F7">
      <w:pPr>
        <w:jc w:val="both"/>
        <w:rPr>
          <w:sz w:val="28"/>
          <w:szCs w:val="28"/>
        </w:rPr>
      </w:pPr>
      <w:r w:rsidRPr="00F049F7">
        <w:rPr>
          <w:sz w:val="28"/>
          <w:szCs w:val="28"/>
        </w:rPr>
        <w:lastRenderedPageBreak/>
        <w:t>Los yanomamis se adornan con plumas para velar a sus muertos en un complejo</w:t>
      </w:r>
      <w:r w:rsidR="00DB2203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 xml:space="preserve">ritual funerario. Ellos tienen el complejo ritual funerario </w:t>
      </w:r>
      <w:r w:rsidR="00DB2203" w:rsidRPr="00F049F7">
        <w:rPr>
          <w:sz w:val="28"/>
          <w:szCs w:val="28"/>
        </w:rPr>
        <w:t xml:space="preserve">que </w:t>
      </w:r>
      <w:r w:rsidR="00DB2203" w:rsidRPr="00F049F7">
        <w:rPr>
          <w:sz w:val="28"/>
          <w:szCs w:val="28"/>
        </w:rPr>
        <w:t>consiste en protestar inicialmente el zarpazo de la muerte. Luego lloran, adornan, purifican</w:t>
      </w:r>
      <w:r w:rsidR="00DB2203" w:rsidRPr="00F049F7">
        <w:rPr>
          <w:sz w:val="28"/>
          <w:szCs w:val="28"/>
        </w:rPr>
        <w:t xml:space="preserve"> el cuerpo luego</w:t>
      </w:r>
      <w:r w:rsidR="00DB2203" w:rsidRPr="00F049F7">
        <w:rPr>
          <w:sz w:val="28"/>
          <w:szCs w:val="28"/>
        </w:rPr>
        <w:t xml:space="preserve"> </w:t>
      </w:r>
      <w:r w:rsidR="00DB2203" w:rsidRPr="00F049F7">
        <w:rPr>
          <w:sz w:val="28"/>
          <w:szCs w:val="28"/>
        </w:rPr>
        <w:t>consumen</w:t>
      </w:r>
      <w:r w:rsidRPr="00F049F7">
        <w:rPr>
          <w:sz w:val="28"/>
          <w:szCs w:val="28"/>
        </w:rPr>
        <w:t xml:space="preserve"> las cenizas de</w:t>
      </w:r>
      <w:r w:rsidR="00DB2203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 xml:space="preserve">sus muertos en una sopa de plátano que preparan </w:t>
      </w:r>
      <w:r w:rsidR="00DB2203" w:rsidRPr="00F049F7">
        <w:rPr>
          <w:sz w:val="28"/>
          <w:szCs w:val="28"/>
        </w:rPr>
        <w:t xml:space="preserve">durante </w:t>
      </w:r>
      <w:r w:rsidRPr="00F049F7">
        <w:rPr>
          <w:sz w:val="28"/>
          <w:szCs w:val="28"/>
        </w:rPr>
        <w:t>meses</w:t>
      </w:r>
      <w:r w:rsidR="00DB2203" w:rsidRPr="00F049F7">
        <w:rPr>
          <w:sz w:val="28"/>
          <w:szCs w:val="28"/>
        </w:rPr>
        <w:t xml:space="preserve">. </w:t>
      </w:r>
    </w:p>
    <w:p w14:paraId="2DA4C25B" w14:textId="00BF7760" w:rsidR="00692FAC" w:rsidRPr="00F049F7" w:rsidRDefault="00692FAC" w:rsidP="00F049F7">
      <w:pPr>
        <w:jc w:val="both"/>
        <w:rPr>
          <w:sz w:val="28"/>
          <w:szCs w:val="28"/>
        </w:rPr>
      </w:pPr>
      <w:r w:rsidRPr="00F049F7">
        <w:rPr>
          <w:sz w:val="28"/>
          <w:szCs w:val="28"/>
        </w:rPr>
        <w:t>La etnia se despliega en unos 192 000 km2 entre el</w:t>
      </w:r>
      <w:r w:rsidR="00DB2203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estado Amazonas y el norte amazónico de Brasil.</w:t>
      </w:r>
      <w:r w:rsidR="00F049F7">
        <w:rPr>
          <w:sz w:val="28"/>
          <w:szCs w:val="28"/>
        </w:rPr>
        <w:t xml:space="preserve"> </w:t>
      </w:r>
    </w:p>
    <w:p w14:paraId="477AAF2E" w14:textId="31E66C92" w:rsidR="00692FAC" w:rsidRPr="00F049F7" w:rsidRDefault="00692FAC" w:rsidP="00F049F7">
      <w:pPr>
        <w:jc w:val="both"/>
        <w:rPr>
          <w:sz w:val="28"/>
          <w:szCs w:val="28"/>
        </w:rPr>
      </w:pPr>
      <w:r w:rsidRPr="00F049F7">
        <w:rPr>
          <w:sz w:val="28"/>
          <w:szCs w:val="28"/>
        </w:rPr>
        <w:t>El Instituto del Patrimonio Cultural, IPC, registra en el Catálogo del patrimonio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cultural venezolano que para los yanomamis «cada ser humano está dotado de tres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 xml:space="preserve">almas llamadas </w:t>
      </w:r>
      <w:proofErr w:type="spellStart"/>
      <w:r w:rsidRPr="00F049F7">
        <w:rPr>
          <w:sz w:val="28"/>
          <w:szCs w:val="28"/>
        </w:rPr>
        <w:t>Noreshi</w:t>
      </w:r>
      <w:proofErr w:type="spellEnd"/>
      <w:r w:rsidRPr="00F049F7">
        <w:rPr>
          <w:sz w:val="28"/>
          <w:szCs w:val="28"/>
        </w:rPr>
        <w:t>, No-</w:t>
      </w:r>
      <w:proofErr w:type="spellStart"/>
      <w:r w:rsidRPr="00F049F7">
        <w:rPr>
          <w:sz w:val="28"/>
          <w:szCs w:val="28"/>
        </w:rPr>
        <w:t>Porepi</w:t>
      </w:r>
      <w:proofErr w:type="spellEnd"/>
      <w:r w:rsidRPr="00F049F7">
        <w:rPr>
          <w:sz w:val="28"/>
          <w:szCs w:val="28"/>
        </w:rPr>
        <w:t xml:space="preserve"> y </w:t>
      </w:r>
      <w:proofErr w:type="spellStart"/>
      <w:r w:rsidRPr="00F049F7">
        <w:rPr>
          <w:sz w:val="28"/>
          <w:szCs w:val="28"/>
        </w:rPr>
        <w:t>Pore</w:t>
      </w:r>
      <w:proofErr w:type="spellEnd"/>
      <w:r w:rsidRPr="00F049F7">
        <w:rPr>
          <w:sz w:val="28"/>
          <w:szCs w:val="28"/>
        </w:rPr>
        <w:t xml:space="preserve">. El alma llamada </w:t>
      </w:r>
      <w:proofErr w:type="spellStart"/>
      <w:r w:rsidRPr="00F049F7">
        <w:rPr>
          <w:sz w:val="28"/>
          <w:szCs w:val="28"/>
        </w:rPr>
        <w:t>Noreshi</w:t>
      </w:r>
      <w:proofErr w:type="spellEnd"/>
      <w:r w:rsidRPr="00F049F7">
        <w:rPr>
          <w:sz w:val="28"/>
          <w:szCs w:val="28"/>
        </w:rPr>
        <w:t xml:space="preserve"> o </w:t>
      </w:r>
      <w:proofErr w:type="spellStart"/>
      <w:r w:rsidRPr="00F049F7">
        <w:rPr>
          <w:sz w:val="28"/>
          <w:szCs w:val="28"/>
        </w:rPr>
        <w:t>noneshi</w:t>
      </w:r>
      <w:proofErr w:type="spellEnd"/>
      <w:r w:rsidRPr="00F049F7">
        <w:rPr>
          <w:sz w:val="28"/>
          <w:szCs w:val="28"/>
        </w:rPr>
        <w:t xml:space="preserve"> es</w:t>
      </w:r>
      <w:r w:rsid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 xml:space="preserve">el alma inmortal que se encuentra ubicada en el esternón, de ahí que </w:t>
      </w:r>
      <w:proofErr w:type="gramStart"/>
      <w:r w:rsidRPr="00F049F7">
        <w:rPr>
          <w:sz w:val="28"/>
          <w:szCs w:val="28"/>
        </w:rPr>
        <w:t>los yanomami</w:t>
      </w:r>
      <w:proofErr w:type="gramEnd"/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 xml:space="preserve">se saluden dándose un fuerte golpe en el pecho para hacer vibrar sus </w:t>
      </w:r>
      <w:proofErr w:type="spellStart"/>
      <w:r w:rsidRPr="00F049F7">
        <w:rPr>
          <w:sz w:val="28"/>
          <w:szCs w:val="28"/>
        </w:rPr>
        <w:t>noreshis</w:t>
      </w:r>
      <w:proofErr w:type="spellEnd"/>
      <w:r w:rsidRPr="00F049F7">
        <w:rPr>
          <w:sz w:val="28"/>
          <w:szCs w:val="28"/>
        </w:rPr>
        <w:t>.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 xml:space="preserve">Tras la muerte física el </w:t>
      </w:r>
      <w:proofErr w:type="spellStart"/>
      <w:r w:rsidRPr="00F049F7">
        <w:rPr>
          <w:sz w:val="28"/>
          <w:szCs w:val="28"/>
        </w:rPr>
        <w:t>noreshi</w:t>
      </w:r>
      <w:proofErr w:type="spellEnd"/>
      <w:r w:rsidRPr="00F049F7">
        <w:rPr>
          <w:sz w:val="28"/>
          <w:szCs w:val="28"/>
        </w:rPr>
        <w:t xml:space="preserve"> regresa con los antepasados a la región de las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almas, llamada no-</w:t>
      </w:r>
      <w:proofErr w:type="spellStart"/>
      <w:r w:rsidRPr="00F049F7">
        <w:rPr>
          <w:sz w:val="28"/>
          <w:szCs w:val="28"/>
        </w:rPr>
        <w:t>porepi</w:t>
      </w:r>
      <w:proofErr w:type="spellEnd"/>
      <w:r w:rsidRPr="00F049F7">
        <w:rPr>
          <w:sz w:val="28"/>
          <w:szCs w:val="28"/>
        </w:rPr>
        <w:t xml:space="preserve"> </w:t>
      </w:r>
      <w:proofErr w:type="spellStart"/>
      <w:r w:rsidRPr="00F049F7">
        <w:rPr>
          <w:sz w:val="28"/>
          <w:szCs w:val="28"/>
        </w:rPr>
        <w:t>shaponi</w:t>
      </w:r>
      <w:proofErr w:type="spellEnd"/>
      <w:r w:rsidRPr="00F049F7">
        <w:rPr>
          <w:sz w:val="28"/>
          <w:szCs w:val="28"/>
        </w:rPr>
        <w:t xml:space="preserve">, o mansión celeste de </w:t>
      </w:r>
      <w:proofErr w:type="spellStart"/>
      <w:r w:rsidRPr="00F049F7">
        <w:rPr>
          <w:sz w:val="28"/>
          <w:szCs w:val="28"/>
        </w:rPr>
        <w:t>Omao</w:t>
      </w:r>
      <w:proofErr w:type="spellEnd"/>
      <w:r w:rsidRPr="00F049F7">
        <w:rPr>
          <w:sz w:val="28"/>
          <w:szCs w:val="28"/>
        </w:rPr>
        <w:t>, que es desde donde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surge toda la vitalidad que anima a los seres vivos. Para que esta elevación sea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posible incineran el cuerpo del difunto.</w:t>
      </w:r>
    </w:p>
    <w:p w14:paraId="2F57D44F" w14:textId="3DC4F242" w:rsidR="00692FAC" w:rsidRPr="00F049F7" w:rsidRDefault="00692FAC" w:rsidP="00F049F7">
      <w:pPr>
        <w:jc w:val="both"/>
        <w:rPr>
          <w:sz w:val="28"/>
          <w:szCs w:val="28"/>
        </w:rPr>
      </w:pPr>
      <w:r w:rsidRPr="00F049F7">
        <w:rPr>
          <w:sz w:val="28"/>
          <w:szCs w:val="28"/>
        </w:rPr>
        <w:t xml:space="preserve">Para </w:t>
      </w:r>
      <w:proofErr w:type="gramStart"/>
      <w:r w:rsidRPr="00F049F7">
        <w:rPr>
          <w:sz w:val="28"/>
          <w:szCs w:val="28"/>
        </w:rPr>
        <w:t>los yanomami</w:t>
      </w:r>
      <w:proofErr w:type="gramEnd"/>
      <w:r w:rsidRPr="00F049F7">
        <w:rPr>
          <w:sz w:val="28"/>
          <w:szCs w:val="28"/>
        </w:rPr>
        <w:t xml:space="preserve"> el fin de la vida siempre es consecuencia de un acto de agresión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Cuando muere una persona se ve como un asesinato mágico cometido por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enemigos, monstruos o espíritus malignos enviados por una comunidad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enemiga. De ahí que la mayor angustia para un yanomami sea que después de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muerto sus restos no sean consumidos por su grupo. Las otras dos almas son El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 xml:space="preserve">Bole o </w:t>
      </w:r>
      <w:proofErr w:type="spellStart"/>
      <w:r w:rsidRPr="00F049F7">
        <w:rPr>
          <w:sz w:val="28"/>
          <w:szCs w:val="28"/>
        </w:rPr>
        <w:t>nobolebe</w:t>
      </w:r>
      <w:proofErr w:type="spellEnd"/>
      <w:r w:rsidRPr="00F049F7">
        <w:rPr>
          <w:sz w:val="28"/>
          <w:szCs w:val="28"/>
        </w:rPr>
        <w:t xml:space="preserve"> también llamada no-</w:t>
      </w:r>
      <w:proofErr w:type="spellStart"/>
      <w:r w:rsidRPr="00F049F7">
        <w:rPr>
          <w:sz w:val="28"/>
          <w:szCs w:val="28"/>
        </w:rPr>
        <w:t>porepi</w:t>
      </w:r>
      <w:proofErr w:type="spellEnd"/>
      <w:r w:rsidRPr="00F049F7">
        <w:rPr>
          <w:sz w:val="28"/>
          <w:szCs w:val="28"/>
        </w:rPr>
        <w:t xml:space="preserve"> y el no-</w:t>
      </w:r>
      <w:proofErr w:type="spellStart"/>
      <w:r w:rsidRPr="00F049F7">
        <w:rPr>
          <w:sz w:val="28"/>
          <w:szCs w:val="28"/>
        </w:rPr>
        <w:t>uhutipe</w:t>
      </w:r>
      <w:proofErr w:type="spellEnd"/>
      <w:r w:rsidRPr="00F049F7">
        <w:rPr>
          <w:sz w:val="28"/>
          <w:szCs w:val="28"/>
        </w:rPr>
        <w:t xml:space="preserve"> o </w:t>
      </w:r>
      <w:proofErr w:type="spellStart"/>
      <w:r w:rsidRPr="00F049F7">
        <w:rPr>
          <w:sz w:val="28"/>
          <w:szCs w:val="28"/>
        </w:rPr>
        <w:t>Tohilili</w:t>
      </w:r>
      <w:proofErr w:type="spellEnd"/>
      <w:r w:rsidRPr="00F049F7">
        <w:rPr>
          <w:sz w:val="28"/>
          <w:szCs w:val="28"/>
        </w:rPr>
        <w:t xml:space="preserve"> o </w:t>
      </w:r>
      <w:proofErr w:type="spellStart"/>
      <w:r w:rsidRPr="00F049F7">
        <w:rPr>
          <w:sz w:val="28"/>
          <w:szCs w:val="28"/>
        </w:rPr>
        <w:t>Pore</w:t>
      </w:r>
      <w:proofErr w:type="spellEnd"/>
      <w:r w:rsidRPr="00F049F7">
        <w:rPr>
          <w:sz w:val="28"/>
          <w:szCs w:val="28"/>
        </w:rPr>
        <w:t>».</w:t>
      </w:r>
      <w:r w:rsidR="00D929A4" w:rsidRPr="00F049F7">
        <w:rPr>
          <w:sz w:val="28"/>
          <w:szCs w:val="28"/>
        </w:rPr>
        <w:t xml:space="preserve">  </w:t>
      </w:r>
      <w:r w:rsidRPr="00F049F7">
        <w:rPr>
          <w:sz w:val="28"/>
          <w:szCs w:val="28"/>
        </w:rPr>
        <w:t xml:space="preserve">Se trata de una compleja cosmogonía según la cual «al morir el </w:t>
      </w:r>
      <w:proofErr w:type="spellStart"/>
      <w:r w:rsidRPr="00F049F7">
        <w:rPr>
          <w:sz w:val="28"/>
          <w:szCs w:val="28"/>
        </w:rPr>
        <w:t>nobolobe</w:t>
      </w:r>
      <w:proofErr w:type="spellEnd"/>
      <w:r w:rsidRPr="00F049F7">
        <w:rPr>
          <w:sz w:val="28"/>
          <w:szCs w:val="28"/>
        </w:rPr>
        <w:t xml:space="preserve"> o no-</w:t>
      </w:r>
      <w:proofErr w:type="spellStart"/>
      <w:r w:rsidRPr="00F049F7">
        <w:rPr>
          <w:sz w:val="28"/>
          <w:szCs w:val="28"/>
        </w:rPr>
        <w:t>porepi</w:t>
      </w:r>
      <w:proofErr w:type="spellEnd"/>
      <w:r w:rsidRPr="00F049F7">
        <w:rPr>
          <w:sz w:val="28"/>
          <w:szCs w:val="28"/>
        </w:rPr>
        <w:t xml:space="preserve"> se asimila al fuego de cremación ayudando a liberar al </w:t>
      </w:r>
      <w:proofErr w:type="spellStart"/>
      <w:r w:rsidRPr="00F049F7">
        <w:rPr>
          <w:sz w:val="28"/>
          <w:szCs w:val="28"/>
        </w:rPr>
        <w:t>noreshi</w:t>
      </w:r>
      <w:proofErr w:type="spellEnd"/>
      <w:r w:rsidRPr="00F049F7">
        <w:rPr>
          <w:sz w:val="28"/>
          <w:szCs w:val="28"/>
        </w:rPr>
        <w:t xml:space="preserve"> y se dice que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algunas veces continúa existiendo en forma de una nube o espíritu tenue y otras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ocasiones adopta la forma de un jaguar».</w:t>
      </w:r>
    </w:p>
    <w:p w14:paraId="7B9C439A" w14:textId="77777777" w:rsidR="00F049F7" w:rsidRDefault="00692FAC" w:rsidP="00F049F7">
      <w:pPr>
        <w:jc w:val="both"/>
        <w:rPr>
          <w:sz w:val="28"/>
          <w:szCs w:val="28"/>
        </w:rPr>
      </w:pPr>
      <w:r w:rsidRPr="00F049F7">
        <w:rPr>
          <w:sz w:val="28"/>
          <w:szCs w:val="28"/>
        </w:rPr>
        <w:t xml:space="preserve">La ONG brasileña </w:t>
      </w:r>
      <w:proofErr w:type="spellStart"/>
      <w:r w:rsidRPr="00F049F7">
        <w:rPr>
          <w:sz w:val="28"/>
          <w:szCs w:val="28"/>
        </w:rPr>
        <w:t>Povos</w:t>
      </w:r>
      <w:proofErr w:type="spellEnd"/>
      <w:r w:rsidRPr="00F049F7">
        <w:rPr>
          <w:sz w:val="28"/>
          <w:szCs w:val="28"/>
        </w:rPr>
        <w:t xml:space="preserve"> Indígenas No Brasil explica en su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portal pib.socioambiental.org/es que cuando un yanomami muere, la primera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 xml:space="preserve">reacción de los miembros de su tribu es un profundo enfado. Los </w:t>
      </w:r>
      <w:proofErr w:type="spellStart"/>
      <w:r w:rsidRPr="00F049F7">
        <w:rPr>
          <w:sz w:val="28"/>
          <w:szCs w:val="28"/>
        </w:rPr>
        <w:t>yanonami</w:t>
      </w:r>
      <w:proofErr w:type="spellEnd"/>
      <w:r w:rsidRPr="00F049F7">
        <w:rPr>
          <w:sz w:val="28"/>
          <w:szCs w:val="28"/>
        </w:rPr>
        <w:t xml:space="preserve"> creen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que la muerte no es un fenómeno natural, sino que es causada por un espíritu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maligno que ha sido enviado por un chamán de una tribu hostil. Debido a esta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creencia hay muchas guerras santas entre las tribus amazónicas».</w:t>
      </w:r>
      <w:r w:rsidR="00D929A4" w:rsidRPr="00F049F7">
        <w:rPr>
          <w:sz w:val="28"/>
          <w:szCs w:val="28"/>
        </w:rPr>
        <w:t xml:space="preserve"> </w:t>
      </w:r>
    </w:p>
    <w:p w14:paraId="36E389DE" w14:textId="77777777" w:rsidR="00F049F7" w:rsidRDefault="00F049F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33FFCD" w14:textId="1863190F" w:rsidR="00692FAC" w:rsidRPr="00F049F7" w:rsidRDefault="00F049F7" w:rsidP="00F049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</w:t>
      </w:r>
      <w:r w:rsidR="00692FAC" w:rsidRPr="00F049F7">
        <w:rPr>
          <w:sz w:val="28"/>
          <w:szCs w:val="28"/>
        </w:rPr>
        <w:t>unque la ingestión de las cenizas funerarias en una sopa sea chocante para la</w:t>
      </w:r>
      <w:r w:rsidR="00D929A4" w:rsidRPr="00F049F7">
        <w:rPr>
          <w:sz w:val="28"/>
          <w:szCs w:val="28"/>
        </w:rPr>
        <w:t xml:space="preserve"> </w:t>
      </w:r>
      <w:r w:rsidR="00692FAC" w:rsidRPr="00F049F7">
        <w:rPr>
          <w:sz w:val="28"/>
          <w:szCs w:val="28"/>
        </w:rPr>
        <w:t xml:space="preserve">mentalidad occidental, </w:t>
      </w:r>
      <w:proofErr w:type="gramStart"/>
      <w:r w:rsidR="00692FAC" w:rsidRPr="00F049F7">
        <w:rPr>
          <w:sz w:val="28"/>
          <w:szCs w:val="28"/>
        </w:rPr>
        <w:t>los yanomami</w:t>
      </w:r>
      <w:proofErr w:type="gramEnd"/>
      <w:r w:rsidR="00692FAC" w:rsidRPr="00F049F7">
        <w:rPr>
          <w:sz w:val="28"/>
          <w:szCs w:val="28"/>
        </w:rPr>
        <w:t xml:space="preserve"> creen que enterrar un cadáver -como hacemos</w:t>
      </w:r>
      <w:r w:rsidR="00D929A4" w:rsidRPr="00F049F7">
        <w:rPr>
          <w:sz w:val="28"/>
          <w:szCs w:val="28"/>
        </w:rPr>
        <w:t xml:space="preserve"> </w:t>
      </w:r>
      <w:r w:rsidR="00692FAC" w:rsidRPr="00F049F7">
        <w:rPr>
          <w:sz w:val="28"/>
          <w:szCs w:val="28"/>
        </w:rPr>
        <w:t>en la cultura judeocristiana- significaría abandonar al individuo y dejar que se</w:t>
      </w:r>
      <w:r w:rsidR="00D929A4" w:rsidRPr="00F049F7">
        <w:rPr>
          <w:sz w:val="28"/>
          <w:szCs w:val="28"/>
        </w:rPr>
        <w:t xml:space="preserve"> </w:t>
      </w:r>
      <w:r w:rsidR="00692FAC" w:rsidRPr="00F049F7">
        <w:rPr>
          <w:sz w:val="28"/>
          <w:szCs w:val="28"/>
        </w:rPr>
        <w:t>descomponga lentamente en vez de liberarlo», por ello el fallecido se quema con</w:t>
      </w:r>
      <w:r w:rsidR="00D929A4" w:rsidRPr="00F049F7">
        <w:rPr>
          <w:sz w:val="28"/>
          <w:szCs w:val="28"/>
        </w:rPr>
        <w:t xml:space="preserve"> </w:t>
      </w:r>
      <w:r w:rsidR="00692FAC" w:rsidRPr="00F049F7">
        <w:rPr>
          <w:sz w:val="28"/>
          <w:szCs w:val="28"/>
        </w:rPr>
        <w:t>sus per</w:t>
      </w:r>
      <w:r w:rsidR="00D929A4" w:rsidRPr="00F049F7">
        <w:rPr>
          <w:sz w:val="28"/>
          <w:szCs w:val="28"/>
        </w:rPr>
        <w:t>tenencias</w:t>
      </w:r>
    </w:p>
    <w:p w14:paraId="7161C29B" w14:textId="45DF9385" w:rsidR="00692FAC" w:rsidRPr="00F049F7" w:rsidRDefault="00692FAC" w:rsidP="00F049F7">
      <w:pPr>
        <w:jc w:val="both"/>
        <w:rPr>
          <w:sz w:val="28"/>
          <w:szCs w:val="28"/>
        </w:rPr>
      </w:pPr>
      <w:r w:rsidRPr="00F049F7">
        <w:rPr>
          <w:sz w:val="28"/>
          <w:szCs w:val="28"/>
        </w:rPr>
        <w:t>La ceremonia funeraria de la etnia yanomami consta de tres grandes momentos,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según se explica en la nota del Instituto Socioambiental de Brasil: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Muestra de dolor llorando. La muerte se anuncia por medio de grandes sollozos,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gritos, gestos bruscos y escandalosos, golpes de hacha contra el suelo o los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pilares de las casas. Estos son los momentos de mayor dramatismo y la tensión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que vive la comunidad, como si hubieran sido víctimas de un ataque bélico. El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ruido, el llanto y gritos son las manifestaciones de dolor por la pérdida de un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pariente, y, al mismo tiempo, el cumplimiento de un ritual. La comunidad entera se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concentra alrededor de las fogatas, apretados unos contra otros. En el medio está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la hamaca donde yace el cuerpo. La tinta negra en el rostro es señal de luto en el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pueblo yanomami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Al poco tiempo, comienzan a adornarse y pintarse, colocar plumas en las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perforaciones de los lóbulos de las orejas y las grandes plumas blancas alrededor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de la cabeza. Uno de los Yanomami grita al ritmo de la danza, exhibiendo algunas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de las pertenencias del difunto, atrayéndolas hacia el cuerpo, «recordando» su uso.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Las mujeres lloran mojando la pintura negra en señal de luto que cubre sus caras.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Se repiten frases breves con lamentos que se reiteran continuamente, cada familiar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llama al difunto por su nombre de parentesco. Es como si quisieran que fuera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convencido de su nueva condición. En ese momento comienza lo que llaman ‘</w:t>
      </w:r>
      <w:proofErr w:type="gramStart"/>
      <w:r w:rsidRPr="00F049F7">
        <w:rPr>
          <w:sz w:val="28"/>
          <w:szCs w:val="28"/>
        </w:rPr>
        <w:t>vida</w:t>
      </w:r>
      <w:r w:rsidR="00D929A4" w:rsidRPr="00F049F7">
        <w:rPr>
          <w:sz w:val="28"/>
          <w:szCs w:val="28"/>
        </w:rPr>
        <w:t xml:space="preserve">  </w:t>
      </w:r>
      <w:r w:rsidRPr="00F049F7">
        <w:rPr>
          <w:sz w:val="28"/>
          <w:szCs w:val="28"/>
        </w:rPr>
        <w:t>de</w:t>
      </w:r>
      <w:proofErr w:type="gramEnd"/>
      <w:r w:rsidRPr="00F049F7">
        <w:rPr>
          <w:sz w:val="28"/>
          <w:szCs w:val="28"/>
        </w:rPr>
        <w:t xml:space="preserve"> entre los muertos’. «</w:t>
      </w:r>
      <w:proofErr w:type="spellStart"/>
      <w:r w:rsidRPr="00F049F7">
        <w:rPr>
          <w:sz w:val="28"/>
          <w:szCs w:val="28"/>
        </w:rPr>
        <w:t>Ã‰l</w:t>
      </w:r>
      <w:proofErr w:type="spellEnd"/>
      <w:r w:rsidRPr="00F049F7">
        <w:rPr>
          <w:sz w:val="28"/>
          <w:szCs w:val="28"/>
        </w:rPr>
        <w:t>» vive en una dimensión cuya condición es la de no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tener contacto con la sociedad, el cuerpo está allí, pero su función relacional ha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terminado ya, y por esa razón, es algo extraño, ininteligible, peligroso.</w:t>
      </w:r>
    </w:p>
    <w:p w14:paraId="1CDF4B82" w14:textId="77777777" w:rsidR="00F049F7" w:rsidRDefault="00692FAC" w:rsidP="00F049F7">
      <w:pPr>
        <w:jc w:val="both"/>
        <w:rPr>
          <w:sz w:val="28"/>
          <w:szCs w:val="28"/>
        </w:rPr>
      </w:pPr>
      <w:r w:rsidRPr="00F049F7">
        <w:rPr>
          <w:sz w:val="28"/>
          <w:szCs w:val="28"/>
        </w:rPr>
        <w:t>Antes de hacer la reconciliación con el hecho de la muerte, uno de los miembros de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la tribu trata de encontrar el alma del difunto, ya que posiblemente aún no ha salido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del todo del cuerpo. Cantan, llamando al alma, tratando de atraerla hacia el cuerpo.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Todo el pueblo llora hasta la medianoche, y de nuevo al día siguiente temprano.</w:t>
      </w:r>
      <w:r w:rsidR="00D929A4" w:rsidRPr="00F049F7">
        <w:rPr>
          <w:sz w:val="28"/>
          <w:szCs w:val="28"/>
        </w:rPr>
        <w:t xml:space="preserve"> </w:t>
      </w:r>
    </w:p>
    <w:p w14:paraId="36D08A66" w14:textId="77777777" w:rsidR="00F049F7" w:rsidRDefault="00F049F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07D16B" w14:textId="3D606A08" w:rsidR="00692FAC" w:rsidRPr="00F049F7" w:rsidRDefault="00692FAC" w:rsidP="00F049F7">
      <w:pPr>
        <w:jc w:val="both"/>
        <w:rPr>
          <w:sz w:val="28"/>
          <w:szCs w:val="28"/>
        </w:rPr>
      </w:pPr>
      <w:r w:rsidRPr="00F049F7">
        <w:rPr>
          <w:sz w:val="28"/>
          <w:szCs w:val="28"/>
        </w:rPr>
        <w:lastRenderedPageBreak/>
        <w:t>Todos los miembros de la tribu expresan su duelo por los fallecidos.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Ritual de purificación del cuerpo: decoración del cuerpo y cremación. Al día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siguiente de la muerte comienza la purificación del cuerpo, durante esta fase se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introduce tabaco en la boca del difunto, mientras que está en posición fetal en la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hamaca. Se supone que el olor a tabaco les permite encontrar un mejor lugar en el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cielo, mientras que la posición los prepara para un nuevo nacimiento, como si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estuvieran en el vientre de una madre. Mientras tanto, antes de que el fuego esté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listo para la separación definitiva del alma y del cuerpo, algunos de los miembros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de la tribu embellecen el cuerpo, utilizando algodón y plumas de aves, con el fin de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aumentar la ansiedad del alma para ir al otro mundo.</w:t>
      </w:r>
    </w:p>
    <w:p w14:paraId="478815D9" w14:textId="2D032293" w:rsidR="00692FAC" w:rsidRPr="00F049F7" w:rsidRDefault="00692FAC" w:rsidP="00F049F7">
      <w:pPr>
        <w:jc w:val="both"/>
        <w:rPr>
          <w:sz w:val="28"/>
          <w:szCs w:val="28"/>
        </w:rPr>
      </w:pPr>
      <w:r w:rsidRPr="00F049F7">
        <w:rPr>
          <w:sz w:val="28"/>
          <w:szCs w:val="28"/>
        </w:rPr>
        <w:t>En hamacas los yanomamis velan a sus muertos, los ponen en posición fetal, como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de vuelta al vientre materno.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Tan pronto como sea posible se hace la cremación. Cuando las cenizas estén frías,</w:t>
      </w:r>
    </w:p>
    <w:p w14:paraId="5AF92FA1" w14:textId="18B87F7E" w:rsidR="00692FAC" w:rsidRPr="00F049F7" w:rsidRDefault="00692FAC" w:rsidP="00F049F7">
      <w:pPr>
        <w:jc w:val="both"/>
        <w:rPr>
          <w:sz w:val="28"/>
          <w:szCs w:val="28"/>
        </w:rPr>
      </w:pPr>
      <w:r w:rsidRPr="00F049F7">
        <w:rPr>
          <w:sz w:val="28"/>
          <w:szCs w:val="28"/>
        </w:rPr>
        <w:t>el pariente que organizó la cremación se dedica a la recuperación de todos los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fragmentos de huesos, excava cuidadosamente para que ninguno de ellos, no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importa cuán pequeño sea, quede olvidado entre las cenizas. Los huesos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incinerados son envueltos en hojas y son depositados en una cesta que se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mantendrá al lado de la fogata. Son custodiados por una de las mujeres mayores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de la familia.</w:t>
      </w:r>
    </w:p>
    <w:p w14:paraId="0820A056" w14:textId="77777777" w:rsidR="00D929A4" w:rsidRPr="00F049F7" w:rsidRDefault="00692FAC" w:rsidP="00F049F7">
      <w:pPr>
        <w:jc w:val="both"/>
        <w:rPr>
          <w:b/>
          <w:bCs/>
          <w:sz w:val="28"/>
          <w:szCs w:val="28"/>
        </w:rPr>
      </w:pPr>
      <w:r w:rsidRPr="00F049F7">
        <w:rPr>
          <w:b/>
          <w:bCs/>
          <w:sz w:val="28"/>
          <w:szCs w:val="28"/>
        </w:rPr>
        <w:t xml:space="preserve">Consumo de las cenizas del incinerado. </w:t>
      </w:r>
    </w:p>
    <w:p w14:paraId="51532B5E" w14:textId="0500C92B" w:rsidR="00692FAC" w:rsidRPr="00F049F7" w:rsidRDefault="00692FAC" w:rsidP="00F049F7">
      <w:pPr>
        <w:jc w:val="both"/>
        <w:rPr>
          <w:sz w:val="28"/>
          <w:szCs w:val="28"/>
        </w:rPr>
      </w:pPr>
      <w:r w:rsidRPr="00F049F7">
        <w:rPr>
          <w:sz w:val="28"/>
          <w:szCs w:val="28"/>
        </w:rPr>
        <w:t>Una semana después de la incineración los</w:t>
      </w:r>
      <w:r w:rsidR="00D929A4" w:rsidRPr="00F049F7">
        <w:rPr>
          <w:sz w:val="28"/>
          <w:szCs w:val="28"/>
        </w:rPr>
        <w:t xml:space="preserve"> </w:t>
      </w:r>
      <w:proofErr w:type="spellStart"/>
      <w:r w:rsidRPr="00F049F7">
        <w:rPr>
          <w:sz w:val="28"/>
          <w:szCs w:val="28"/>
        </w:rPr>
        <w:t>yanonami</w:t>
      </w:r>
      <w:proofErr w:type="spellEnd"/>
      <w:r w:rsidRPr="00F049F7">
        <w:rPr>
          <w:sz w:val="28"/>
          <w:szCs w:val="28"/>
        </w:rPr>
        <w:t xml:space="preserve"> hacen una caza colectiva. Al acabar la caza aplastan los huesos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calcinados del difunto en un mortero, esta ceremonia se lleva a cabo en el interior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de la casa. Las cenizas se reparten entre los parientes y aliados del fallecido.</w:t>
      </w:r>
    </w:p>
    <w:p w14:paraId="372AF9E8" w14:textId="33E811A5" w:rsidR="00F049F7" w:rsidRDefault="00692FAC" w:rsidP="00F049F7">
      <w:pPr>
        <w:jc w:val="both"/>
        <w:rPr>
          <w:sz w:val="28"/>
          <w:szCs w:val="28"/>
        </w:rPr>
      </w:pPr>
      <w:r w:rsidRPr="00F049F7">
        <w:rPr>
          <w:sz w:val="28"/>
          <w:szCs w:val="28"/>
        </w:rPr>
        <w:t>Cada poseedor de una parte de las cenizas debe organizar un “</w:t>
      </w:r>
      <w:proofErr w:type="spellStart"/>
      <w:r w:rsidRPr="00F049F7">
        <w:rPr>
          <w:sz w:val="28"/>
          <w:szCs w:val="28"/>
        </w:rPr>
        <w:t>reahu</w:t>
      </w:r>
      <w:proofErr w:type="spellEnd"/>
      <w:r w:rsidRPr="00F049F7">
        <w:rPr>
          <w:sz w:val="28"/>
          <w:szCs w:val="28"/>
        </w:rPr>
        <w:t>”, durante el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cual las cenizas serán consumidas en una sopa de plátano. Esta parte del rito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funerario se produce a una distancia en el tiempo de la muerte, a menudo muchos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meses, y con retraso debido a que se ponga fin no sólo en la comunidad a la que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pertenecía el difunto, sino también en las comunidades en las que tuvo familiares y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las alianzas que ahora son depositarias de los recipientes que contienen las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cenizas.</w:t>
      </w:r>
    </w:p>
    <w:p w14:paraId="68F9C619" w14:textId="77777777" w:rsidR="00F049F7" w:rsidRDefault="00F049F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884A62F" w14:textId="77777777" w:rsidR="00692FAC" w:rsidRPr="00F049F7" w:rsidRDefault="00692FAC" w:rsidP="00F049F7">
      <w:pPr>
        <w:jc w:val="both"/>
        <w:rPr>
          <w:sz w:val="28"/>
          <w:szCs w:val="28"/>
        </w:rPr>
      </w:pPr>
    </w:p>
    <w:p w14:paraId="06C2014B" w14:textId="77777777" w:rsidR="00692FAC" w:rsidRPr="00F049F7" w:rsidRDefault="00692FAC" w:rsidP="00F049F7">
      <w:pPr>
        <w:jc w:val="both"/>
        <w:rPr>
          <w:b/>
          <w:bCs/>
          <w:sz w:val="28"/>
          <w:szCs w:val="28"/>
        </w:rPr>
      </w:pPr>
      <w:r w:rsidRPr="00F049F7">
        <w:rPr>
          <w:b/>
          <w:bCs/>
          <w:sz w:val="28"/>
          <w:szCs w:val="28"/>
        </w:rPr>
        <w:t>Valores patrimoniales</w:t>
      </w:r>
    </w:p>
    <w:p w14:paraId="3A207183" w14:textId="2A37BD53" w:rsidR="00692FAC" w:rsidRPr="00F049F7" w:rsidRDefault="00692FAC" w:rsidP="00F049F7">
      <w:pPr>
        <w:jc w:val="both"/>
        <w:rPr>
          <w:sz w:val="28"/>
          <w:szCs w:val="28"/>
        </w:rPr>
      </w:pPr>
      <w:r w:rsidRPr="00F049F7">
        <w:rPr>
          <w:sz w:val="28"/>
          <w:szCs w:val="28"/>
        </w:rPr>
        <w:t xml:space="preserve">La ceremonia mortuoria </w:t>
      </w:r>
      <w:proofErr w:type="gramStart"/>
      <w:r w:rsidRPr="00F049F7">
        <w:rPr>
          <w:sz w:val="28"/>
          <w:szCs w:val="28"/>
        </w:rPr>
        <w:t>de los yanomami</w:t>
      </w:r>
      <w:proofErr w:type="gramEnd"/>
      <w:r w:rsidRPr="00F049F7">
        <w:rPr>
          <w:sz w:val="28"/>
          <w:szCs w:val="28"/>
        </w:rPr>
        <w:t xml:space="preserve"> responde a una compleja cosmogonía de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esta tribu amazónica que habita en el estado Amazonas venezolano y el estado de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Roraima brasileño. Según sus creencias, documentadas tanto por el IPC como por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el Instituto Socioambiental de Brasil, los huesos pulverizados del finado y disueltos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en la sopa de plátano ofrecen a los deudos la capacidad de asimilar las virtudes del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difunto y les permite comunicarse con sus muertos.</w:t>
      </w:r>
    </w:p>
    <w:p w14:paraId="09AF8C41" w14:textId="77777777" w:rsidR="00692FAC" w:rsidRPr="00F049F7" w:rsidRDefault="00692FAC" w:rsidP="00F049F7">
      <w:pPr>
        <w:jc w:val="both"/>
        <w:rPr>
          <w:b/>
          <w:bCs/>
          <w:sz w:val="28"/>
          <w:szCs w:val="28"/>
        </w:rPr>
      </w:pPr>
      <w:r w:rsidRPr="00F049F7">
        <w:rPr>
          <w:b/>
          <w:bCs/>
          <w:sz w:val="28"/>
          <w:szCs w:val="28"/>
        </w:rPr>
        <w:t>Situación actual</w:t>
      </w:r>
    </w:p>
    <w:p w14:paraId="10AB8159" w14:textId="72BAA6D4" w:rsidR="00692FAC" w:rsidRPr="00F049F7" w:rsidRDefault="00692FAC" w:rsidP="00F049F7">
      <w:pPr>
        <w:jc w:val="both"/>
        <w:rPr>
          <w:sz w:val="28"/>
          <w:szCs w:val="28"/>
        </w:rPr>
      </w:pPr>
      <w:r w:rsidRPr="00F049F7">
        <w:rPr>
          <w:sz w:val="28"/>
          <w:szCs w:val="28"/>
        </w:rPr>
        <w:t>Este rito funerario depende de la integridad del pueblo que lo practica, y de su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paisaje. Y los yanomamis están arrinconados por la explotación mineral y maderera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de la amazonia. Estas actividades se han intensificado en los últimos años por el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proyecto gubernativo Arco Minero del Orinoco, así como por traficantes ilegales y la</w:t>
      </w:r>
      <w:r w:rsidR="00D929A4" w:rsidRPr="00F049F7">
        <w:rPr>
          <w:sz w:val="28"/>
          <w:szCs w:val="28"/>
        </w:rPr>
        <w:t xml:space="preserve"> </w:t>
      </w:r>
      <w:r w:rsidRPr="00F049F7">
        <w:rPr>
          <w:sz w:val="28"/>
          <w:szCs w:val="28"/>
        </w:rPr>
        <w:t>tala indiscriminada en la región amazónica</w:t>
      </w:r>
    </w:p>
    <w:sectPr w:rsidR="00692FAC" w:rsidRPr="00F049F7" w:rsidSect="00F049F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AC"/>
    <w:rsid w:val="002F4C80"/>
    <w:rsid w:val="00692FAC"/>
    <w:rsid w:val="006F33D3"/>
    <w:rsid w:val="00D43AB6"/>
    <w:rsid w:val="00D929A4"/>
    <w:rsid w:val="00DB2203"/>
    <w:rsid w:val="00F0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AD8D"/>
  <w15:chartTrackingRefBased/>
  <w15:docId w15:val="{0C6E1DB4-1126-4215-A0DA-34D5495E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2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2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2F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2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2F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2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2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2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2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2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2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2F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2FA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2FA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2F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2F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2F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2F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2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2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2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2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2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2F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2F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2FA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2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2FA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2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5</Pages>
  <Words>1449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Silva L.</dc:creator>
  <cp:keywords/>
  <dc:description/>
  <cp:lastModifiedBy>Luis Alberto Silva L.</cp:lastModifiedBy>
  <cp:revision>2</cp:revision>
  <dcterms:created xsi:type="dcterms:W3CDTF">2025-08-22T04:00:00Z</dcterms:created>
  <dcterms:modified xsi:type="dcterms:W3CDTF">2025-08-22T15:51:00Z</dcterms:modified>
</cp:coreProperties>
</file>